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FA3A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20"/>
          <w:lang w:eastAsia="tr-TR"/>
        </w:rPr>
      </w:pPr>
    </w:p>
    <w:p w14:paraId="166A77E3" w14:textId="0FFD54BE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4B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FİYAT TEKLİF CETVELİ</w:t>
      </w:r>
    </w:p>
    <w:p w14:paraId="0D85F9C3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232DD27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2717"/>
        <w:gridCol w:w="791"/>
        <w:gridCol w:w="1347"/>
        <w:gridCol w:w="34"/>
        <w:gridCol w:w="2872"/>
      </w:tblGrid>
      <w:tr w:rsidR="00514BFC" w:rsidRPr="00514BFC" w14:paraId="5A563801" w14:textId="77777777" w:rsidTr="00E64AC9">
        <w:tc>
          <w:tcPr>
            <w:tcW w:w="1330" w:type="dxa"/>
          </w:tcPr>
          <w:p w14:paraId="745AC4C2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4796" w:type="dxa"/>
            <w:gridSpan w:val="4"/>
          </w:tcPr>
          <w:p w14:paraId="593B2B08" w14:textId="77777777" w:rsidR="00514BFC" w:rsidRPr="00514BFC" w:rsidRDefault="00514BFC" w:rsidP="00514BFC">
            <w:pPr>
              <w:tabs>
                <w:tab w:val="left" w:pos="480"/>
                <w:tab w:val="center" w:pos="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</w:t>
            </w:r>
            <w:r w:rsidRPr="00514BF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tr-TR"/>
              </w:rPr>
              <w:t>1</w:t>
            </w:r>
          </w:p>
        </w:tc>
        <w:tc>
          <w:tcPr>
            <w:tcW w:w="2936" w:type="dxa"/>
          </w:tcPr>
          <w:p w14:paraId="4DEEB9AE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ab/>
            </w: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ab/>
              <w:t>B</w:t>
            </w:r>
            <w:r w:rsidRPr="00514BF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tr-TR"/>
              </w:rPr>
              <w:t>2</w:t>
            </w:r>
          </w:p>
        </w:tc>
      </w:tr>
      <w:tr w:rsidR="00E64AC9" w:rsidRPr="00514BFC" w14:paraId="5BF3E5F1" w14:textId="77777777" w:rsidTr="00630EE7">
        <w:tc>
          <w:tcPr>
            <w:tcW w:w="1330" w:type="dxa"/>
          </w:tcPr>
          <w:p w14:paraId="38AF5881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Sıra No</w:t>
            </w:r>
          </w:p>
        </w:tc>
        <w:tc>
          <w:tcPr>
            <w:tcW w:w="2776" w:type="dxa"/>
          </w:tcPr>
          <w:p w14:paraId="39E3140C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Mal Kaleminin Adı ve Kısa Açıklaması</w:t>
            </w:r>
          </w:p>
        </w:tc>
        <w:tc>
          <w:tcPr>
            <w:tcW w:w="619" w:type="dxa"/>
          </w:tcPr>
          <w:p w14:paraId="5784D943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Birimi</w:t>
            </w:r>
          </w:p>
        </w:tc>
        <w:tc>
          <w:tcPr>
            <w:tcW w:w="1401" w:type="dxa"/>
            <w:gridSpan w:val="2"/>
          </w:tcPr>
          <w:p w14:paraId="1E8FD56E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Miktarı</w:t>
            </w:r>
          </w:p>
        </w:tc>
        <w:tc>
          <w:tcPr>
            <w:tcW w:w="2936" w:type="dxa"/>
          </w:tcPr>
          <w:p w14:paraId="6567D8C5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Tutarı (Para birimi belirtilerek)</w:t>
            </w:r>
          </w:p>
        </w:tc>
      </w:tr>
      <w:tr w:rsidR="00E64AC9" w:rsidRPr="00514BFC" w14:paraId="52CC385A" w14:textId="77777777" w:rsidTr="00630EE7">
        <w:trPr>
          <w:trHeight w:val="1045"/>
        </w:trPr>
        <w:tc>
          <w:tcPr>
            <w:tcW w:w="1330" w:type="dxa"/>
          </w:tcPr>
          <w:p w14:paraId="0F47F5FB" w14:textId="119BFC02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2776" w:type="dxa"/>
          </w:tcPr>
          <w:p w14:paraId="56B4642A" w14:textId="6885B5B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64AC9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1998 model 65 EZ 441 plakalı 1.6 Toyota Corolla GLİ resmi aracın</w:t>
            </w:r>
          </w:p>
        </w:tc>
        <w:tc>
          <w:tcPr>
            <w:tcW w:w="619" w:type="dxa"/>
            <w:vAlign w:val="center"/>
          </w:tcPr>
          <w:p w14:paraId="6173921F" w14:textId="5A6131D3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Adet </w:t>
            </w:r>
          </w:p>
        </w:tc>
        <w:tc>
          <w:tcPr>
            <w:tcW w:w="1401" w:type="dxa"/>
            <w:gridSpan w:val="2"/>
            <w:vAlign w:val="center"/>
          </w:tcPr>
          <w:p w14:paraId="29B99A90" w14:textId="5DC1511B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2936" w:type="dxa"/>
          </w:tcPr>
          <w:p w14:paraId="3D35C4D0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514BFC" w:rsidRPr="00514BFC" w14:paraId="250E6274" w14:textId="77777777" w:rsidTr="00E64AC9">
        <w:tc>
          <w:tcPr>
            <w:tcW w:w="6091" w:type="dxa"/>
            <w:gridSpan w:val="4"/>
          </w:tcPr>
          <w:p w14:paraId="2CA2FBC2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03A11853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562EC945" w14:textId="2725FD9C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Toplam Tutar (K.D.V </w:t>
            </w:r>
            <w:r w:rsidR="006F24A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Dahil</w:t>
            </w: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)</w:t>
            </w:r>
            <w:r w:rsidR="005541D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</w:p>
          <w:p w14:paraId="5BEC40D8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971" w:type="dxa"/>
            <w:gridSpan w:val="2"/>
          </w:tcPr>
          <w:p w14:paraId="11808413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0A578C12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5BA546BC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6E977CFA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44A26520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</w:tbl>
    <w:p w14:paraId="33E3D036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5B779D0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>*Tabloya gerektiği kadar satır eklenecektir.</w:t>
      </w:r>
    </w:p>
    <w:p w14:paraId="2AC9045E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>* Bu standart form ihale dokümanına eklenmeden önce ihale kayıt numarası idare tarafından doldurulacaktır.</w:t>
      </w:r>
    </w:p>
    <w:p w14:paraId="7CB961E3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 Konsorsiyumların ihaleye teklif verebileceklerinin öngörülmesi halinde, bu cetvel işin uzmanlık gerektiren kısımları esas alınarak idarece ayrı ayrı düzenlenecektir. </w:t>
      </w:r>
    </w:p>
    <w:p w14:paraId="6EED3633" w14:textId="77777777" w:rsidR="00514BFC" w:rsidRPr="00514BFC" w:rsidRDefault="00514BFC" w:rsidP="00514BFC">
      <w:pPr>
        <w:tabs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>* Kısmi teklif verilmesine izin verilen ihalede kısımlar ihale dokümanında yapılan düzenlemeye uygun olarak düzenlenecektir.</w:t>
      </w:r>
      <w:r w:rsidRPr="00514BFC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14BFC" w:rsidRPr="00514BFC" w14:paraId="6401E091" w14:textId="77777777" w:rsidTr="00B83CD7">
        <w:tc>
          <w:tcPr>
            <w:tcW w:w="10150" w:type="dxa"/>
          </w:tcPr>
          <w:p w14:paraId="1D4542BB" w14:textId="5C515066" w:rsid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2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36863FDB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2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051DD1AF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2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  <w:proofErr w:type="gramStart"/>
            <w:r w:rsidRPr="00514BFC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Adı -</w:t>
            </w:r>
            <w:proofErr w:type="gramEnd"/>
            <w:r w:rsidRPr="00514BFC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SOYADI / Ticaret unvanı</w:t>
            </w:r>
          </w:p>
        </w:tc>
      </w:tr>
      <w:tr w:rsidR="00514BFC" w:rsidRPr="00514BFC" w14:paraId="3E34D7C8" w14:textId="77777777" w:rsidTr="00B83CD7">
        <w:trPr>
          <w:trHeight w:val="250"/>
        </w:trPr>
        <w:tc>
          <w:tcPr>
            <w:tcW w:w="10150" w:type="dxa"/>
          </w:tcPr>
          <w:p w14:paraId="37110B25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23E55692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                                                                                                           Kaşe ve İmza </w:t>
            </w:r>
            <w:r w:rsidRPr="00514BF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  <w:t>3</w:t>
            </w:r>
          </w:p>
          <w:p w14:paraId="3036E77F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455BBF6A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6BCB1BE6" w14:textId="5D0B249B" w:rsid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0F883D5B" w14:textId="78A686E0" w:rsidR="00FF7D98" w:rsidRDefault="00FF7D98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27912FC5" w14:textId="77777777" w:rsidR="00FF7D98" w:rsidRDefault="00FF7D98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303622C3" w14:textId="27E05527" w:rsidR="00E64AC9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642F897D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69FA30F3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</w:tbl>
    <w:p w14:paraId="0C46F704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tr-TR"/>
        </w:rPr>
        <w:t>1</w:t>
      </w: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>Bu sütun İdarece hazırlanacaktır.</w:t>
      </w:r>
    </w:p>
    <w:p w14:paraId="197F0263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tr-TR"/>
        </w:rPr>
        <w:t xml:space="preserve">2 </w:t>
      </w: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>Bu sütun isteklilerce doldurulacaktır.</w:t>
      </w:r>
    </w:p>
    <w:p w14:paraId="388B50B4" w14:textId="77777777" w:rsidR="00514BFC" w:rsidRPr="00514BFC" w:rsidRDefault="00514BFC" w:rsidP="00514BF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Times New Roman"/>
          <w:b/>
          <w:sz w:val="20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tr-TR"/>
        </w:rPr>
        <w:t>3</w:t>
      </w: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Teklif vermeye yetkili kişi tarafından imzalanacaktır. Ortak girişim olarak teklif verilmesi halinde, teklif mektubu bütün ortaklar veya yetki verdikleri kişiler tarafından imzalanacaktır. </w:t>
      </w:r>
    </w:p>
    <w:p w14:paraId="53A3E0D5" w14:textId="56C64978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="00E64AC9">
        <w:rPr>
          <w:rFonts w:ascii="Arial" w:eastAsia="Times New Roman" w:hAnsi="Arial" w:cs="Times New Roman"/>
          <w:sz w:val="16"/>
          <w:szCs w:val="20"/>
          <w:lang w:eastAsia="tr-TR"/>
        </w:rPr>
        <w:t>1</w:t>
      </w:r>
      <w:r w:rsidRPr="00514BFC">
        <w:rPr>
          <w:rFonts w:ascii="Arial" w:eastAsia="Times New Roman" w:hAnsi="Arial" w:cs="Times New Roman"/>
          <w:sz w:val="16"/>
          <w:szCs w:val="20"/>
          <w:lang w:eastAsia="tr-TR"/>
        </w:rPr>
        <w:t>/</w:t>
      </w:r>
      <w:r w:rsidR="00E64AC9">
        <w:rPr>
          <w:rFonts w:ascii="Arial" w:eastAsia="Times New Roman" w:hAnsi="Arial" w:cs="Times New Roman"/>
          <w:sz w:val="16"/>
          <w:szCs w:val="20"/>
          <w:lang w:eastAsia="tr-TR"/>
        </w:rPr>
        <w:t>1</w:t>
      </w:r>
      <w:r w:rsidRPr="00514BFC">
        <w:rPr>
          <w:rFonts w:ascii="Arial" w:eastAsia="Times New Roman" w:hAnsi="Arial" w:cs="Times New Roman"/>
          <w:b/>
          <w:sz w:val="16"/>
          <w:szCs w:val="20"/>
          <w:lang w:eastAsia="tr-TR"/>
        </w:rPr>
        <w:t xml:space="preserve">                         </w:t>
      </w:r>
    </w:p>
    <w:p w14:paraId="2773E946" w14:textId="77777777" w:rsidR="00850352" w:rsidRDefault="00850352"/>
    <w:sectPr w:rsidR="00850352" w:rsidSect="006A2D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DF4A" w14:textId="77777777" w:rsidR="00E736A3" w:rsidRDefault="00E736A3">
      <w:pPr>
        <w:spacing w:after="0" w:line="240" w:lineRule="auto"/>
      </w:pPr>
      <w:r>
        <w:separator/>
      </w:r>
    </w:p>
  </w:endnote>
  <w:endnote w:type="continuationSeparator" w:id="0">
    <w:p w14:paraId="1AB4C789" w14:textId="77777777" w:rsidR="00E736A3" w:rsidRDefault="00E7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43E" w14:textId="77777777" w:rsidR="006A2D3B" w:rsidRDefault="00514BFC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KİK015.3/M</w:t>
    </w:r>
  </w:p>
  <w:p w14:paraId="677C48B2" w14:textId="77777777" w:rsidR="006A2D3B" w:rsidRDefault="00514BFC">
    <w:pPr>
      <w:pStyle w:val="AltBilgi"/>
      <w:jc w:val="right"/>
      <w:rPr>
        <w:sz w:val="20"/>
      </w:rPr>
    </w:pPr>
    <w:r>
      <w:rPr>
        <w:color w:val="808080"/>
        <w:sz w:val="20"/>
      </w:rPr>
      <w:t>Birim Fiyat Teklif Mektubu</w:t>
    </w:r>
  </w:p>
  <w:p w14:paraId="25FDBD44" w14:textId="77777777" w:rsidR="006A2D3B" w:rsidRDefault="00E736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08E2" w14:textId="77777777" w:rsidR="00E736A3" w:rsidRDefault="00E736A3">
      <w:pPr>
        <w:spacing w:after="0" w:line="240" w:lineRule="auto"/>
      </w:pPr>
      <w:r>
        <w:separator/>
      </w:r>
    </w:p>
  </w:footnote>
  <w:footnote w:type="continuationSeparator" w:id="0">
    <w:p w14:paraId="7CE8093D" w14:textId="77777777" w:rsidR="00E736A3" w:rsidRDefault="00E73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54"/>
    <w:rsid w:val="00044595"/>
    <w:rsid w:val="00421E19"/>
    <w:rsid w:val="00514BFC"/>
    <w:rsid w:val="005541D0"/>
    <w:rsid w:val="00630EE7"/>
    <w:rsid w:val="006F24AC"/>
    <w:rsid w:val="00850352"/>
    <w:rsid w:val="00B3207F"/>
    <w:rsid w:val="00C84954"/>
    <w:rsid w:val="00D21273"/>
    <w:rsid w:val="00E64AC9"/>
    <w:rsid w:val="00E736A3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B4AC"/>
  <w15:chartTrackingRefBased/>
  <w15:docId w15:val="{626203CF-B4DF-475F-9CAB-01364EA8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514B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514BF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Senol</dc:creator>
  <cp:keywords/>
  <dc:description/>
  <cp:lastModifiedBy>Senol</cp:lastModifiedBy>
  <cp:revision>13</cp:revision>
  <cp:lastPrinted>2021-09-25T10:28:00Z</cp:lastPrinted>
  <dcterms:created xsi:type="dcterms:W3CDTF">2021-09-24T12:10:00Z</dcterms:created>
  <dcterms:modified xsi:type="dcterms:W3CDTF">2021-09-26T08:50:00Z</dcterms:modified>
</cp:coreProperties>
</file>