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FA3A" w14:textId="77777777" w:rsidR="00514BFC" w:rsidRPr="00514BFC" w:rsidRDefault="00514BFC" w:rsidP="00514B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6"/>
          <w:szCs w:val="20"/>
          <w:lang w:eastAsia="tr-TR"/>
        </w:rPr>
      </w:pPr>
    </w:p>
    <w:p w14:paraId="166A77E3" w14:textId="0FFD54BE" w:rsidR="00514BFC" w:rsidRPr="00514BFC" w:rsidRDefault="00514BFC" w:rsidP="00514B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14BF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FİYAT TEKLİF CETVELİ</w:t>
      </w:r>
    </w:p>
    <w:p w14:paraId="0D85F9C3" w14:textId="77777777" w:rsidR="00514BFC" w:rsidRPr="00514BFC" w:rsidRDefault="00514BFC" w:rsidP="00514B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232DD27" w14:textId="77777777" w:rsidR="00514BFC" w:rsidRPr="00514BFC" w:rsidRDefault="00514BFC" w:rsidP="00514B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0"/>
        <w:gridCol w:w="2493"/>
        <w:gridCol w:w="902"/>
        <w:gridCol w:w="1366"/>
        <w:gridCol w:w="35"/>
        <w:gridCol w:w="2936"/>
      </w:tblGrid>
      <w:tr w:rsidR="00514BFC" w:rsidRPr="00514BFC" w14:paraId="5A563801" w14:textId="77777777" w:rsidTr="00E64AC9">
        <w:tc>
          <w:tcPr>
            <w:tcW w:w="1330" w:type="dxa"/>
          </w:tcPr>
          <w:p w14:paraId="745AC4C2" w14:textId="77777777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4796" w:type="dxa"/>
            <w:gridSpan w:val="4"/>
          </w:tcPr>
          <w:p w14:paraId="593B2B08" w14:textId="77777777" w:rsidR="00514BFC" w:rsidRPr="00514BFC" w:rsidRDefault="00514BFC" w:rsidP="00514BFC">
            <w:pPr>
              <w:tabs>
                <w:tab w:val="left" w:pos="480"/>
                <w:tab w:val="center" w:pos="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14BF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</w:t>
            </w:r>
            <w:r w:rsidRPr="00514BF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tr-TR"/>
              </w:rPr>
              <w:t>1</w:t>
            </w:r>
          </w:p>
        </w:tc>
        <w:tc>
          <w:tcPr>
            <w:tcW w:w="2936" w:type="dxa"/>
          </w:tcPr>
          <w:p w14:paraId="4DEEB9AE" w14:textId="77777777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14BF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ab/>
            </w:r>
            <w:r w:rsidRPr="00514BF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ab/>
              <w:t>B</w:t>
            </w:r>
            <w:r w:rsidRPr="00514BF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tr-TR"/>
              </w:rPr>
              <w:t>2</w:t>
            </w:r>
          </w:p>
        </w:tc>
      </w:tr>
      <w:tr w:rsidR="00E64AC9" w:rsidRPr="00514BFC" w14:paraId="5BF3E5F1" w14:textId="77777777" w:rsidTr="00187E59">
        <w:tc>
          <w:tcPr>
            <w:tcW w:w="1330" w:type="dxa"/>
          </w:tcPr>
          <w:p w14:paraId="38AF5881" w14:textId="77777777" w:rsidR="00E64AC9" w:rsidRPr="00514BFC" w:rsidRDefault="00E64AC9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14BF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Sıra No</w:t>
            </w:r>
          </w:p>
        </w:tc>
        <w:tc>
          <w:tcPr>
            <w:tcW w:w="2493" w:type="dxa"/>
          </w:tcPr>
          <w:p w14:paraId="39E3140C" w14:textId="77777777" w:rsidR="00E64AC9" w:rsidRPr="00514BFC" w:rsidRDefault="00E64AC9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14BF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Mal Kaleminin Adı ve Kısa Açıklaması</w:t>
            </w:r>
          </w:p>
        </w:tc>
        <w:tc>
          <w:tcPr>
            <w:tcW w:w="902" w:type="dxa"/>
          </w:tcPr>
          <w:p w14:paraId="5784D943" w14:textId="77777777" w:rsidR="00E64AC9" w:rsidRPr="00514BFC" w:rsidRDefault="00E64AC9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14BF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Birimi</w:t>
            </w:r>
          </w:p>
        </w:tc>
        <w:tc>
          <w:tcPr>
            <w:tcW w:w="1401" w:type="dxa"/>
            <w:gridSpan w:val="2"/>
          </w:tcPr>
          <w:p w14:paraId="1E8FD56E" w14:textId="77777777" w:rsidR="00E64AC9" w:rsidRPr="00514BFC" w:rsidRDefault="00E64AC9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14BF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Miktarı</w:t>
            </w:r>
          </w:p>
        </w:tc>
        <w:tc>
          <w:tcPr>
            <w:tcW w:w="2936" w:type="dxa"/>
          </w:tcPr>
          <w:p w14:paraId="6567D8C5" w14:textId="77777777" w:rsidR="00E64AC9" w:rsidRPr="00514BFC" w:rsidRDefault="00E64AC9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14BF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Tutarı (Para birimi belirtilerek)</w:t>
            </w:r>
          </w:p>
        </w:tc>
      </w:tr>
      <w:tr w:rsidR="00E64AC9" w:rsidRPr="00514BFC" w14:paraId="6ACF4550" w14:textId="77777777" w:rsidTr="00187E59">
        <w:trPr>
          <w:trHeight w:val="1172"/>
        </w:trPr>
        <w:tc>
          <w:tcPr>
            <w:tcW w:w="1330" w:type="dxa"/>
          </w:tcPr>
          <w:p w14:paraId="36C9295D" w14:textId="77777777" w:rsidR="00E64AC9" w:rsidRPr="00514BFC" w:rsidRDefault="00E64AC9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  <w:p w14:paraId="3E797423" w14:textId="773BD412" w:rsidR="00E64AC9" w:rsidRPr="00514BFC" w:rsidRDefault="00187E59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</w:t>
            </w:r>
          </w:p>
        </w:tc>
        <w:tc>
          <w:tcPr>
            <w:tcW w:w="2493" w:type="dxa"/>
          </w:tcPr>
          <w:p w14:paraId="54692F5E" w14:textId="3524BAF7" w:rsidR="00E64AC9" w:rsidRPr="00514BFC" w:rsidRDefault="00E64AC9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E64AC9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2017 model 65 AB 722 plakalı, Renault Master resmi minibüs</w:t>
            </w:r>
          </w:p>
        </w:tc>
        <w:tc>
          <w:tcPr>
            <w:tcW w:w="902" w:type="dxa"/>
            <w:vAlign w:val="center"/>
          </w:tcPr>
          <w:p w14:paraId="624AFC04" w14:textId="77777777" w:rsidR="00E64AC9" w:rsidRPr="00514BFC" w:rsidRDefault="00E64AC9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14BF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ADET</w:t>
            </w:r>
          </w:p>
        </w:tc>
        <w:tc>
          <w:tcPr>
            <w:tcW w:w="1401" w:type="dxa"/>
            <w:gridSpan w:val="2"/>
            <w:vAlign w:val="center"/>
          </w:tcPr>
          <w:p w14:paraId="71B3219B" w14:textId="77777777" w:rsidR="00E64AC9" w:rsidRPr="00514BFC" w:rsidRDefault="00E64AC9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14BF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</w:t>
            </w:r>
          </w:p>
          <w:p w14:paraId="001D36B1" w14:textId="77777777" w:rsidR="00E64AC9" w:rsidRPr="00514BFC" w:rsidRDefault="00E64AC9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936" w:type="dxa"/>
          </w:tcPr>
          <w:p w14:paraId="3B774CEF" w14:textId="77777777" w:rsidR="00E64AC9" w:rsidRPr="00514BFC" w:rsidRDefault="00E64AC9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514BFC" w:rsidRPr="00514BFC" w14:paraId="250E6274" w14:textId="77777777" w:rsidTr="00E64AC9">
        <w:tc>
          <w:tcPr>
            <w:tcW w:w="6091" w:type="dxa"/>
            <w:gridSpan w:val="4"/>
          </w:tcPr>
          <w:p w14:paraId="2CA2FBC2" w14:textId="77777777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  <w:p w14:paraId="03A11853" w14:textId="77777777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  <w:p w14:paraId="562EC945" w14:textId="2725FD9C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514BF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Toplam Tutar (K.D.V </w:t>
            </w:r>
            <w:r w:rsidR="006F24A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Dahil</w:t>
            </w:r>
            <w:r w:rsidRPr="00514BF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)</w:t>
            </w:r>
            <w:r w:rsidR="005541D0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</w:p>
          <w:p w14:paraId="5BEC40D8" w14:textId="77777777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2971" w:type="dxa"/>
            <w:gridSpan w:val="2"/>
          </w:tcPr>
          <w:p w14:paraId="11808413" w14:textId="77777777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  <w:p w14:paraId="0A578C12" w14:textId="77777777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  <w:p w14:paraId="5BA546BC" w14:textId="77777777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  <w:p w14:paraId="6E977CFA" w14:textId="77777777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  <w:p w14:paraId="44A26520" w14:textId="77777777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</w:tbl>
    <w:p w14:paraId="33E3D036" w14:textId="77777777" w:rsidR="00514BFC" w:rsidRPr="00514BFC" w:rsidRDefault="00514BFC" w:rsidP="00514B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45B779D0" w14:textId="77777777" w:rsidR="00514BFC" w:rsidRPr="00514BFC" w:rsidRDefault="00514BFC" w:rsidP="00514B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14BFC">
        <w:rPr>
          <w:rFonts w:ascii="Times New Roman" w:eastAsia="Times New Roman" w:hAnsi="Times New Roman" w:cs="Times New Roman"/>
          <w:sz w:val="20"/>
          <w:szCs w:val="20"/>
          <w:lang w:eastAsia="tr-TR"/>
        </w:rPr>
        <w:t>*Tabloya gerektiği kadar satır eklenecektir.</w:t>
      </w:r>
    </w:p>
    <w:p w14:paraId="2AC9045E" w14:textId="77777777" w:rsidR="00514BFC" w:rsidRPr="00514BFC" w:rsidRDefault="00514BFC" w:rsidP="00514B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14BFC">
        <w:rPr>
          <w:rFonts w:ascii="Times New Roman" w:eastAsia="Times New Roman" w:hAnsi="Times New Roman" w:cs="Times New Roman"/>
          <w:sz w:val="20"/>
          <w:szCs w:val="20"/>
          <w:lang w:eastAsia="tr-TR"/>
        </w:rPr>
        <w:t>* Bu standart form ihale dokümanına eklenmeden önce ihale kayıt numarası idare tarafından doldurulacaktır.</w:t>
      </w:r>
    </w:p>
    <w:p w14:paraId="7CB961E3" w14:textId="77777777" w:rsidR="00514BFC" w:rsidRPr="00514BFC" w:rsidRDefault="00514BFC" w:rsidP="00514B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14BF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* Konsorsiyumların ihaleye teklif verebileceklerinin öngörülmesi halinde, bu cetvel işin uzmanlık gerektiren kısımları esas alınarak idarece ayrı ayrı düzenlenecektir. </w:t>
      </w:r>
    </w:p>
    <w:p w14:paraId="6EED3633" w14:textId="77777777" w:rsidR="00514BFC" w:rsidRPr="00514BFC" w:rsidRDefault="00514BFC" w:rsidP="00514BFC">
      <w:pPr>
        <w:tabs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514BFC">
        <w:rPr>
          <w:rFonts w:ascii="Times New Roman" w:eastAsia="Times New Roman" w:hAnsi="Times New Roman" w:cs="Times New Roman"/>
          <w:sz w:val="20"/>
          <w:szCs w:val="20"/>
          <w:lang w:eastAsia="tr-TR"/>
        </w:rPr>
        <w:t>* Kısmi teklif verilmesine izin verilen ihalede kısımlar ihale dokümanında yapılan düzenlemeye uygun olarak düzenlenecektir.</w:t>
      </w:r>
      <w:r w:rsidRPr="00514BFC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</w:p>
    <w:tbl>
      <w:tblPr>
        <w:tblW w:w="10150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514BFC" w:rsidRPr="00514BFC" w14:paraId="6401E091" w14:textId="77777777" w:rsidTr="00B83CD7">
        <w:tc>
          <w:tcPr>
            <w:tcW w:w="10150" w:type="dxa"/>
          </w:tcPr>
          <w:p w14:paraId="1D4542BB" w14:textId="5C515066" w:rsid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2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14:paraId="36863FDB" w14:textId="77777777" w:rsidR="00E64AC9" w:rsidRPr="00514BFC" w:rsidRDefault="00E64AC9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2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14:paraId="051DD1AF" w14:textId="77777777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2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tr-TR"/>
              </w:rPr>
            </w:pPr>
            <w:proofErr w:type="gramStart"/>
            <w:r w:rsidRPr="00514BFC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Adı -</w:t>
            </w:r>
            <w:proofErr w:type="gramEnd"/>
            <w:r w:rsidRPr="00514BFC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SOYADI / Ticaret unvanı</w:t>
            </w:r>
          </w:p>
        </w:tc>
      </w:tr>
      <w:tr w:rsidR="00514BFC" w:rsidRPr="00514BFC" w14:paraId="3E34D7C8" w14:textId="77777777" w:rsidTr="00B83CD7">
        <w:trPr>
          <w:trHeight w:val="250"/>
        </w:trPr>
        <w:tc>
          <w:tcPr>
            <w:tcW w:w="10150" w:type="dxa"/>
          </w:tcPr>
          <w:p w14:paraId="37110B25" w14:textId="77777777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14:paraId="23E55692" w14:textId="77777777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tr-TR"/>
              </w:rPr>
            </w:pPr>
            <w:r w:rsidRPr="00514BFC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                                                                                                              Kaşe ve İmza </w:t>
            </w:r>
            <w:r w:rsidRPr="00514BFC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tr-TR"/>
              </w:rPr>
              <w:t>3</w:t>
            </w:r>
          </w:p>
          <w:p w14:paraId="3036E77F" w14:textId="77777777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tr-TR"/>
              </w:rPr>
            </w:pPr>
          </w:p>
          <w:p w14:paraId="455BBF6A" w14:textId="77777777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tr-TR"/>
              </w:rPr>
            </w:pPr>
          </w:p>
          <w:p w14:paraId="6BCB1BE6" w14:textId="5D0B249B" w:rsid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tr-TR"/>
              </w:rPr>
            </w:pPr>
          </w:p>
          <w:p w14:paraId="0F883D5B" w14:textId="78A686E0" w:rsidR="00FF7D98" w:rsidRDefault="00FF7D98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tr-TR"/>
              </w:rPr>
            </w:pPr>
          </w:p>
          <w:p w14:paraId="27912FC5" w14:textId="77777777" w:rsidR="00FF7D98" w:rsidRDefault="00FF7D98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tr-TR"/>
              </w:rPr>
            </w:pPr>
          </w:p>
          <w:p w14:paraId="303622C3" w14:textId="27E05527" w:rsidR="00E64AC9" w:rsidRDefault="00E64AC9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tr-TR"/>
              </w:rPr>
            </w:pPr>
          </w:p>
          <w:p w14:paraId="642F897D" w14:textId="77777777" w:rsidR="00E64AC9" w:rsidRPr="00514BFC" w:rsidRDefault="00E64AC9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tr-TR"/>
              </w:rPr>
            </w:pPr>
          </w:p>
          <w:p w14:paraId="69FA30F3" w14:textId="77777777" w:rsidR="00514BFC" w:rsidRPr="00514BFC" w:rsidRDefault="00514BFC" w:rsidP="00514B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</w:tbl>
    <w:p w14:paraId="0C46F704" w14:textId="77777777" w:rsidR="00514BFC" w:rsidRPr="00514BFC" w:rsidRDefault="00514BFC" w:rsidP="00514B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tr-TR"/>
        </w:rPr>
      </w:pPr>
      <w:r w:rsidRPr="00514BF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tr-TR"/>
        </w:rPr>
        <w:t>1</w:t>
      </w:r>
      <w:r w:rsidRPr="00514BFC">
        <w:rPr>
          <w:rFonts w:ascii="Times New Roman" w:eastAsia="Times New Roman" w:hAnsi="Times New Roman" w:cs="Times New Roman"/>
          <w:sz w:val="20"/>
          <w:szCs w:val="20"/>
          <w:lang w:eastAsia="tr-TR"/>
        </w:rPr>
        <w:t>Bu sütun İdarece hazırlanacaktır.</w:t>
      </w:r>
    </w:p>
    <w:p w14:paraId="197F0263" w14:textId="77777777" w:rsidR="00514BFC" w:rsidRPr="00514BFC" w:rsidRDefault="00514BFC" w:rsidP="00514B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14BF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tr-TR"/>
        </w:rPr>
        <w:t xml:space="preserve">2 </w:t>
      </w:r>
      <w:r w:rsidRPr="00514BFC">
        <w:rPr>
          <w:rFonts w:ascii="Times New Roman" w:eastAsia="Times New Roman" w:hAnsi="Times New Roman" w:cs="Times New Roman"/>
          <w:sz w:val="20"/>
          <w:szCs w:val="20"/>
          <w:lang w:eastAsia="tr-TR"/>
        </w:rPr>
        <w:t>Bu sütun isteklilerce doldurulacaktır.</w:t>
      </w:r>
    </w:p>
    <w:p w14:paraId="388B50B4" w14:textId="77777777" w:rsidR="00514BFC" w:rsidRPr="00514BFC" w:rsidRDefault="00514BFC" w:rsidP="00514BF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Times New Roman"/>
          <w:b/>
          <w:sz w:val="20"/>
          <w:szCs w:val="20"/>
          <w:lang w:eastAsia="tr-TR"/>
        </w:rPr>
      </w:pPr>
      <w:r w:rsidRPr="00514BF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tr-TR"/>
        </w:rPr>
        <w:t>3</w:t>
      </w:r>
      <w:r w:rsidRPr="00514BF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Teklif vermeye yetkili kişi tarafından imzalanacaktır. Ortak girişim olarak teklif verilmesi halinde, teklif mektubu bütün ortaklar veya yetki verdikleri kişiler tarafından imzalanacaktır. </w:t>
      </w:r>
    </w:p>
    <w:p w14:paraId="53A3E0D5" w14:textId="56C64978" w:rsidR="00514BFC" w:rsidRPr="00514BFC" w:rsidRDefault="00514BFC" w:rsidP="00514B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514BFC">
        <w:rPr>
          <w:rFonts w:ascii="Times New Roman" w:eastAsia="Times New Roman" w:hAnsi="Times New Roman" w:cs="Times New Roman"/>
          <w:sz w:val="16"/>
          <w:szCs w:val="20"/>
          <w:lang w:eastAsia="tr-TR"/>
        </w:rPr>
        <w:tab/>
      </w:r>
      <w:r w:rsidRPr="00514BFC">
        <w:rPr>
          <w:rFonts w:ascii="Times New Roman" w:eastAsia="Times New Roman" w:hAnsi="Times New Roman" w:cs="Times New Roman"/>
          <w:sz w:val="16"/>
          <w:szCs w:val="20"/>
          <w:lang w:eastAsia="tr-TR"/>
        </w:rPr>
        <w:tab/>
      </w:r>
      <w:r w:rsidRPr="00514BFC">
        <w:rPr>
          <w:rFonts w:ascii="Times New Roman" w:eastAsia="Times New Roman" w:hAnsi="Times New Roman" w:cs="Times New Roman"/>
          <w:sz w:val="16"/>
          <w:szCs w:val="20"/>
          <w:lang w:eastAsia="tr-TR"/>
        </w:rPr>
        <w:tab/>
      </w:r>
      <w:r w:rsidRPr="00514BFC">
        <w:rPr>
          <w:rFonts w:ascii="Times New Roman" w:eastAsia="Times New Roman" w:hAnsi="Times New Roman" w:cs="Times New Roman"/>
          <w:sz w:val="16"/>
          <w:szCs w:val="20"/>
          <w:lang w:eastAsia="tr-TR"/>
        </w:rPr>
        <w:tab/>
      </w:r>
      <w:r w:rsidRPr="00514BFC">
        <w:rPr>
          <w:rFonts w:ascii="Times New Roman" w:eastAsia="Times New Roman" w:hAnsi="Times New Roman" w:cs="Times New Roman"/>
          <w:sz w:val="16"/>
          <w:szCs w:val="20"/>
          <w:lang w:eastAsia="tr-TR"/>
        </w:rPr>
        <w:tab/>
      </w:r>
      <w:r w:rsidRPr="00514BFC">
        <w:rPr>
          <w:rFonts w:ascii="Times New Roman" w:eastAsia="Times New Roman" w:hAnsi="Times New Roman" w:cs="Times New Roman"/>
          <w:sz w:val="16"/>
          <w:szCs w:val="20"/>
          <w:lang w:eastAsia="tr-TR"/>
        </w:rPr>
        <w:tab/>
      </w:r>
      <w:r w:rsidRPr="00514BFC">
        <w:rPr>
          <w:rFonts w:ascii="Times New Roman" w:eastAsia="Times New Roman" w:hAnsi="Times New Roman" w:cs="Times New Roman"/>
          <w:sz w:val="16"/>
          <w:szCs w:val="20"/>
          <w:lang w:eastAsia="tr-TR"/>
        </w:rPr>
        <w:tab/>
      </w:r>
      <w:r w:rsidRPr="00514BFC">
        <w:rPr>
          <w:rFonts w:ascii="Times New Roman" w:eastAsia="Times New Roman" w:hAnsi="Times New Roman" w:cs="Times New Roman"/>
          <w:sz w:val="16"/>
          <w:szCs w:val="20"/>
          <w:lang w:eastAsia="tr-TR"/>
        </w:rPr>
        <w:tab/>
      </w:r>
      <w:r w:rsidRPr="00514BFC">
        <w:rPr>
          <w:rFonts w:ascii="Times New Roman" w:eastAsia="Times New Roman" w:hAnsi="Times New Roman" w:cs="Times New Roman"/>
          <w:sz w:val="16"/>
          <w:szCs w:val="20"/>
          <w:lang w:eastAsia="tr-TR"/>
        </w:rPr>
        <w:tab/>
      </w:r>
      <w:r w:rsidRPr="00514BFC">
        <w:rPr>
          <w:rFonts w:ascii="Times New Roman" w:eastAsia="Times New Roman" w:hAnsi="Times New Roman" w:cs="Times New Roman"/>
          <w:sz w:val="16"/>
          <w:szCs w:val="20"/>
          <w:lang w:eastAsia="tr-TR"/>
        </w:rPr>
        <w:tab/>
      </w:r>
      <w:r w:rsidRPr="00514BFC">
        <w:rPr>
          <w:rFonts w:ascii="Times New Roman" w:eastAsia="Times New Roman" w:hAnsi="Times New Roman" w:cs="Times New Roman"/>
          <w:sz w:val="16"/>
          <w:szCs w:val="20"/>
          <w:lang w:eastAsia="tr-TR"/>
        </w:rPr>
        <w:tab/>
      </w:r>
      <w:r w:rsidRPr="00514BFC">
        <w:rPr>
          <w:rFonts w:ascii="Times New Roman" w:eastAsia="Times New Roman" w:hAnsi="Times New Roman" w:cs="Times New Roman"/>
          <w:sz w:val="16"/>
          <w:szCs w:val="20"/>
          <w:lang w:eastAsia="tr-TR"/>
        </w:rPr>
        <w:tab/>
      </w:r>
      <w:r w:rsidRPr="00514BFC">
        <w:rPr>
          <w:rFonts w:ascii="Times New Roman" w:eastAsia="Times New Roman" w:hAnsi="Times New Roman" w:cs="Times New Roman"/>
          <w:sz w:val="16"/>
          <w:szCs w:val="20"/>
          <w:lang w:eastAsia="tr-TR"/>
        </w:rPr>
        <w:tab/>
      </w:r>
      <w:r w:rsidRPr="00514BFC">
        <w:rPr>
          <w:rFonts w:ascii="Times New Roman" w:eastAsia="Times New Roman" w:hAnsi="Times New Roman" w:cs="Times New Roman"/>
          <w:sz w:val="16"/>
          <w:szCs w:val="20"/>
          <w:lang w:eastAsia="tr-TR"/>
        </w:rPr>
        <w:tab/>
      </w:r>
      <w:r w:rsidRPr="00514BFC">
        <w:rPr>
          <w:rFonts w:ascii="Times New Roman" w:eastAsia="Times New Roman" w:hAnsi="Times New Roman" w:cs="Times New Roman"/>
          <w:sz w:val="16"/>
          <w:szCs w:val="20"/>
          <w:lang w:eastAsia="tr-TR"/>
        </w:rPr>
        <w:tab/>
      </w:r>
      <w:r w:rsidRPr="00514BFC">
        <w:rPr>
          <w:rFonts w:ascii="Times New Roman" w:eastAsia="Times New Roman" w:hAnsi="Times New Roman" w:cs="Times New Roman"/>
          <w:sz w:val="16"/>
          <w:szCs w:val="20"/>
          <w:lang w:eastAsia="tr-TR"/>
        </w:rPr>
        <w:tab/>
      </w:r>
      <w:r w:rsidR="00E64AC9">
        <w:rPr>
          <w:rFonts w:ascii="Arial" w:eastAsia="Times New Roman" w:hAnsi="Arial" w:cs="Times New Roman"/>
          <w:sz w:val="16"/>
          <w:szCs w:val="20"/>
          <w:lang w:eastAsia="tr-TR"/>
        </w:rPr>
        <w:t>1</w:t>
      </w:r>
      <w:r w:rsidRPr="00514BFC">
        <w:rPr>
          <w:rFonts w:ascii="Arial" w:eastAsia="Times New Roman" w:hAnsi="Arial" w:cs="Times New Roman"/>
          <w:sz w:val="16"/>
          <w:szCs w:val="20"/>
          <w:lang w:eastAsia="tr-TR"/>
        </w:rPr>
        <w:t>/</w:t>
      </w:r>
      <w:r w:rsidR="00E64AC9">
        <w:rPr>
          <w:rFonts w:ascii="Arial" w:eastAsia="Times New Roman" w:hAnsi="Arial" w:cs="Times New Roman"/>
          <w:sz w:val="16"/>
          <w:szCs w:val="20"/>
          <w:lang w:eastAsia="tr-TR"/>
        </w:rPr>
        <w:t>1</w:t>
      </w:r>
      <w:r w:rsidRPr="00514BFC">
        <w:rPr>
          <w:rFonts w:ascii="Arial" w:eastAsia="Times New Roman" w:hAnsi="Arial" w:cs="Times New Roman"/>
          <w:b/>
          <w:sz w:val="16"/>
          <w:szCs w:val="20"/>
          <w:lang w:eastAsia="tr-TR"/>
        </w:rPr>
        <w:t xml:space="preserve">                         </w:t>
      </w:r>
    </w:p>
    <w:p w14:paraId="2773E946" w14:textId="77777777" w:rsidR="00850352" w:rsidRDefault="00850352"/>
    <w:sectPr w:rsidR="00850352" w:rsidSect="006A2D3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5FC4" w14:textId="77777777" w:rsidR="00C36A8B" w:rsidRDefault="00C36A8B">
      <w:pPr>
        <w:spacing w:after="0" w:line="240" w:lineRule="auto"/>
      </w:pPr>
      <w:r>
        <w:separator/>
      </w:r>
    </w:p>
  </w:endnote>
  <w:endnote w:type="continuationSeparator" w:id="0">
    <w:p w14:paraId="15A3272A" w14:textId="77777777" w:rsidR="00C36A8B" w:rsidRDefault="00C3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243E" w14:textId="77777777" w:rsidR="006A2D3B" w:rsidRDefault="00514BFC">
    <w:pPr>
      <w:pStyle w:val="AltBilgi"/>
      <w:jc w:val="right"/>
      <w:rPr>
        <w:color w:val="808080"/>
        <w:sz w:val="20"/>
      </w:rPr>
    </w:pPr>
    <w:r>
      <w:rPr>
        <w:color w:val="808080"/>
        <w:sz w:val="20"/>
      </w:rPr>
      <w:t>Standart Form ─ KİK015.3/M</w:t>
    </w:r>
  </w:p>
  <w:p w14:paraId="677C48B2" w14:textId="77777777" w:rsidR="006A2D3B" w:rsidRDefault="00514BFC">
    <w:pPr>
      <w:pStyle w:val="AltBilgi"/>
      <w:jc w:val="right"/>
      <w:rPr>
        <w:sz w:val="20"/>
      </w:rPr>
    </w:pPr>
    <w:r>
      <w:rPr>
        <w:color w:val="808080"/>
        <w:sz w:val="20"/>
      </w:rPr>
      <w:t>Birim Fiyat Teklif Mektubu</w:t>
    </w:r>
  </w:p>
  <w:p w14:paraId="25FDBD44" w14:textId="77777777" w:rsidR="006A2D3B" w:rsidRDefault="00C36A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0AB4F" w14:textId="77777777" w:rsidR="00C36A8B" w:rsidRDefault="00C36A8B">
      <w:pPr>
        <w:spacing w:after="0" w:line="240" w:lineRule="auto"/>
      </w:pPr>
      <w:r>
        <w:separator/>
      </w:r>
    </w:p>
  </w:footnote>
  <w:footnote w:type="continuationSeparator" w:id="0">
    <w:p w14:paraId="263798E3" w14:textId="77777777" w:rsidR="00C36A8B" w:rsidRDefault="00C36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54"/>
    <w:rsid w:val="00044595"/>
    <w:rsid w:val="00187E59"/>
    <w:rsid w:val="00421E19"/>
    <w:rsid w:val="00514BFC"/>
    <w:rsid w:val="005541D0"/>
    <w:rsid w:val="006F24AC"/>
    <w:rsid w:val="00850352"/>
    <w:rsid w:val="00B3207F"/>
    <w:rsid w:val="00C36A8B"/>
    <w:rsid w:val="00C84954"/>
    <w:rsid w:val="00D21273"/>
    <w:rsid w:val="00E64AC9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B4AC"/>
  <w15:chartTrackingRefBased/>
  <w15:docId w15:val="{626203CF-B4DF-475F-9CAB-01364EA8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514BF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rsid w:val="00514BFC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Senol</dc:creator>
  <cp:keywords/>
  <dc:description/>
  <cp:lastModifiedBy>Senol</cp:lastModifiedBy>
  <cp:revision>13</cp:revision>
  <cp:lastPrinted>2021-09-25T10:28:00Z</cp:lastPrinted>
  <dcterms:created xsi:type="dcterms:W3CDTF">2021-09-24T12:10:00Z</dcterms:created>
  <dcterms:modified xsi:type="dcterms:W3CDTF">2021-09-26T08:49:00Z</dcterms:modified>
</cp:coreProperties>
</file>